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218"/>
      </w:tblGrid>
      <w:tr w:rsidR="00A74406" w:rsidTr="00A74406">
        <w:tc>
          <w:tcPr>
            <w:tcW w:w="704" w:type="dxa"/>
          </w:tcPr>
          <w:p w:rsidR="00A74406" w:rsidRDefault="00A74406">
            <w:proofErr w:type="spellStart"/>
            <w:r>
              <w:t>Lswk</w:t>
            </w:r>
            <w:proofErr w:type="spellEnd"/>
          </w:p>
        </w:tc>
        <w:tc>
          <w:tcPr>
            <w:tcW w:w="1134" w:type="dxa"/>
          </w:tcPr>
          <w:p w:rsidR="00A74406" w:rsidRDefault="00A74406">
            <w:proofErr w:type="gramStart"/>
            <w:r>
              <w:t>datum</w:t>
            </w:r>
            <w:proofErr w:type="gramEnd"/>
          </w:p>
        </w:tc>
        <w:tc>
          <w:tcPr>
            <w:tcW w:w="7218" w:type="dxa"/>
          </w:tcPr>
          <w:p w:rsidR="00A74406" w:rsidRDefault="00A74406"/>
        </w:tc>
      </w:tr>
      <w:tr w:rsidR="00A74406" w:rsidTr="00A74406">
        <w:tc>
          <w:tcPr>
            <w:tcW w:w="704" w:type="dxa"/>
          </w:tcPr>
          <w:p w:rsidR="00A74406" w:rsidRDefault="00A74406">
            <w:r>
              <w:t>1</w:t>
            </w:r>
          </w:p>
        </w:tc>
        <w:tc>
          <w:tcPr>
            <w:tcW w:w="1134" w:type="dxa"/>
          </w:tcPr>
          <w:p w:rsidR="00A74406" w:rsidRDefault="00A74406">
            <w:r>
              <w:t>06/5-</w:t>
            </w:r>
          </w:p>
        </w:tc>
        <w:tc>
          <w:tcPr>
            <w:tcW w:w="7218" w:type="dxa"/>
          </w:tcPr>
          <w:p w:rsidR="00A74406" w:rsidRDefault="005B5A37">
            <w:r>
              <w:t>6/5: s</w:t>
            </w:r>
            <w:r w:rsidR="00875CAD">
              <w:t>tagebegel</w:t>
            </w:r>
            <w:r w:rsidR="00A919DA">
              <w:t>ei</w:t>
            </w:r>
            <w:r w:rsidR="00875CAD">
              <w:t>ding</w:t>
            </w:r>
          </w:p>
        </w:tc>
      </w:tr>
      <w:tr w:rsidR="00A74406" w:rsidTr="00A74406">
        <w:tc>
          <w:tcPr>
            <w:tcW w:w="704" w:type="dxa"/>
          </w:tcPr>
          <w:p w:rsidR="00A74406" w:rsidRDefault="00A74406">
            <w:r>
              <w:t>2</w:t>
            </w:r>
          </w:p>
        </w:tc>
        <w:tc>
          <w:tcPr>
            <w:tcW w:w="1134" w:type="dxa"/>
          </w:tcPr>
          <w:p w:rsidR="00A74406" w:rsidRDefault="00A74406">
            <w:r>
              <w:t>13/5-</w:t>
            </w:r>
          </w:p>
        </w:tc>
        <w:tc>
          <w:tcPr>
            <w:tcW w:w="7218" w:type="dxa"/>
          </w:tcPr>
          <w:p w:rsidR="00A74406" w:rsidRDefault="00A74406"/>
        </w:tc>
      </w:tr>
      <w:tr w:rsidR="00A74406" w:rsidTr="00A74406">
        <w:tc>
          <w:tcPr>
            <w:tcW w:w="704" w:type="dxa"/>
          </w:tcPr>
          <w:p w:rsidR="00A74406" w:rsidRDefault="00A74406">
            <w:r>
              <w:t>3</w:t>
            </w:r>
          </w:p>
        </w:tc>
        <w:tc>
          <w:tcPr>
            <w:tcW w:w="1134" w:type="dxa"/>
          </w:tcPr>
          <w:p w:rsidR="00A74406" w:rsidRDefault="00A74406">
            <w:r>
              <w:t>20/5-</w:t>
            </w:r>
          </w:p>
        </w:tc>
        <w:tc>
          <w:tcPr>
            <w:tcW w:w="7218" w:type="dxa"/>
          </w:tcPr>
          <w:p w:rsidR="00A74406" w:rsidRDefault="005B5A37">
            <w:r>
              <w:t>20/5: s</w:t>
            </w:r>
            <w:r w:rsidR="00A919DA">
              <w:t xml:space="preserve">tagebegeleiding </w:t>
            </w:r>
          </w:p>
        </w:tc>
      </w:tr>
      <w:tr w:rsidR="00A74406" w:rsidTr="00A74406">
        <w:tc>
          <w:tcPr>
            <w:tcW w:w="704" w:type="dxa"/>
          </w:tcPr>
          <w:p w:rsidR="00A74406" w:rsidRDefault="00A74406">
            <w:r>
              <w:t>4</w:t>
            </w:r>
          </w:p>
        </w:tc>
        <w:tc>
          <w:tcPr>
            <w:tcW w:w="1134" w:type="dxa"/>
          </w:tcPr>
          <w:p w:rsidR="00A74406" w:rsidRDefault="00A74406">
            <w:r>
              <w:t>27/5-</w:t>
            </w:r>
          </w:p>
        </w:tc>
        <w:tc>
          <w:tcPr>
            <w:tcW w:w="7218" w:type="dxa"/>
          </w:tcPr>
          <w:p w:rsidR="00875CAD" w:rsidRDefault="00875CAD">
            <w:r>
              <w:t>27/5: stagebegeleiding op afspraak</w:t>
            </w:r>
            <w:r w:rsidR="002B4E42">
              <w:t>, oefenen assessment</w:t>
            </w:r>
          </w:p>
          <w:p w:rsidR="00A74406" w:rsidRPr="002A1F41" w:rsidRDefault="00DB25D7">
            <w:pPr>
              <w:rPr>
                <w:color w:val="FF0000"/>
              </w:rPr>
            </w:pPr>
            <w:r w:rsidRPr="002A1F41">
              <w:rPr>
                <w:color w:val="FF0000"/>
              </w:rPr>
              <w:t>Herkansingen</w:t>
            </w:r>
            <w:r w:rsidR="00875CAD" w:rsidRPr="002A1F41">
              <w:rPr>
                <w:color w:val="FF0000"/>
              </w:rPr>
              <w:t xml:space="preserve"> LWT B </w:t>
            </w:r>
            <w:proofErr w:type="gramStart"/>
            <w:r w:rsidR="00875CAD" w:rsidRPr="002A1F41">
              <w:rPr>
                <w:color w:val="FF0000"/>
              </w:rPr>
              <w:t>in:  vrijdag</w:t>
            </w:r>
            <w:proofErr w:type="gramEnd"/>
            <w:r w:rsidR="00875CAD" w:rsidRPr="002A1F41">
              <w:rPr>
                <w:color w:val="FF0000"/>
              </w:rPr>
              <w:t xml:space="preserve"> </w:t>
            </w:r>
            <w:r w:rsidRPr="002A1F41">
              <w:rPr>
                <w:color w:val="FF0000"/>
              </w:rPr>
              <w:t xml:space="preserve"> </w:t>
            </w:r>
            <w:r w:rsidR="00875CAD" w:rsidRPr="002A1F41">
              <w:rPr>
                <w:color w:val="FF0000"/>
              </w:rPr>
              <w:t>31/5, 23.00 uur.</w:t>
            </w:r>
          </w:p>
          <w:p w:rsidR="002A1F41" w:rsidRDefault="002A1F41">
            <w:r w:rsidRPr="002A1F41">
              <w:rPr>
                <w:color w:val="FF0000"/>
              </w:rPr>
              <w:t xml:space="preserve">Via de mail: </w:t>
            </w:r>
            <w:hyperlink r:id="rId4" w:history="1">
              <w:r w:rsidRPr="002A1F41">
                <w:rPr>
                  <w:rStyle w:val="Hyperlink"/>
                  <w:color w:val="FF0000"/>
                </w:rPr>
                <w:t>j.c.van.elst@hr.nl</w:t>
              </w:r>
            </w:hyperlink>
          </w:p>
        </w:tc>
      </w:tr>
      <w:tr w:rsidR="00A74406" w:rsidTr="00A74406">
        <w:tc>
          <w:tcPr>
            <w:tcW w:w="704" w:type="dxa"/>
          </w:tcPr>
          <w:p w:rsidR="00A74406" w:rsidRDefault="00A74406">
            <w:r>
              <w:t>5</w:t>
            </w:r>
          </w:p>
        </w:tc>
        <w:tc>
          <w:tcPr>
            <w:tcW w:w="1134" w:type="dxa"/>
          </w:tcPr>
          <w:p w:rsidR="00A74406" w:rsidRDefault="00A74406">
            <w:r>
              <w:t>03/6-</w:t>
            </w:r>
          </w:p>
        </w:tc>
        <w:tc>
          <w:tcPr>
            <w:tcW w:w="7218" w:type="dxa"/>
          </w:tcPr>
          <w:p w:rsidR="00A74406" w:rsidRPr="002A1F41" w:rsidRDefault="00DB25D7">
            <w:pPr>
              <w:rPr>
                <w:color w:val="FF0000"/>
              </w:rPr>
            </w:pPr>
            <w:bookmarkStart w:id="0" w:name="_GoBack"/>
            <w:r w:rsidRPr="002A1F41">
              <w:rPr>
                <w:color w:val="FF0000"/>
              </w:rPr>
              <w:t xml:space="preserve">Assessmentdossiers groep 1 in: </w:t>
            </w:r>
            <w:r w:rsidR="00875CAD" w:rsidRPr="002A1F41">
              <w:rPr>
                <w:color w:val="FF0000"/>
              </w:rPr>
              <w:t>vrijdag 7/6, 23.00 uur</w:t>
            </w:r>
          </w:p>
          <w:p w:rsidR="002A1F41" w:rsidRDefault="002A1F41">
            <w:r w:rsidRPr="002A1F41">
              <w:rPr>
                <w:color w:val="FF0000"/>
              </w:rPr>
              <w:t xml:space="preserve">Via de mail: </w:t>
            </w:r>
            <w:hyperlink r:id="rId5" w:history="1">
              <w:r w:rsidRPr="002A1F41">
                <w:rPr>
                  <w:rStyle w:val="Hyperlink"/>
                  <w:color w:val="FF0000"/>
                </w:rPr>
                <w:t>j.c.van.elst@hr.nl</w:t>
              </w:r>
            </w:hyperlink>
            <w:bookmarkEnd w:id="0"/>
          </w:p>
        </w:tc>
      </w:tr>
      <w:tr w:rsidR="00A74406" w:rsidTr="00A74406">
        <w:tc>
          <w:tcPr>
            <w:tcW w:w="704" w:type="dxa"/>
          </w:tcPr>
          <w:p w:rsidR="00A74406" w:rsidRDefault="00A74406">
            <w:r>
              <w:t>6</w:t>
            </w:r>
          </w:p>
        </w:tc>
        <w:tc>
          <w:tcPr>
            <w:tcW w:w="1134" w:type="dxa"/>
          </w:tcPr>
          <w:p w:rsidR="00A74406" w:rsidRDefault="00A74406">
            <w:r>
              <w:t>10/6-</w:t>
            </w:r>
          </w:p>
        </w:tc>
        <w:tc>
          <w:tcPr>
            <w:tcW w:w="7218" w:type="dxa"/>
          </w:tcPr>
          <w:p w:rsidR="00A74406" w:rsidRPr="002A1F41" w:rsidRDefault="00875CAD">
            <w:pPr>
              <w:rPr>
                <w:color w:val="FF0000"/>
              </w:rPr>
            </w:pPr>
            <w:r>
              <w:t>(</w:t>
            </w:r>
            <w:r w:rsidR="00DB25D7">
              <w:t xml:space="preserve">10/6 vrij), </w:t>
            </w:r>
            <w:r w:rsidR="00DB25D7" w:rsidRPr="002A1F41">
              <w:rPr>
                <w:color w:val="FF0000"/>
              </w:rPr>
              <w:t>assessmentdossiers groep 2 in: vrijdag</w:t>
            </w:r>
            <w:r w:rsidRPr="002A1F41">
              <w:rPr>
                <w:color w:val="FF0000"/>
              </w:rPr>
              <w:t xml:space="preserve"> 14/6, 23.00 uur</w:t>
            </w:r>
            <w:r w:rsidR="00DB25D7" w:rsidRPr="002A1F41">
              <w:rPr>
                <w:color w:val="FF0000"/>
              </w:rPr>
              <w:t xml:space="preserve"> </w:t>
            </w:r>
          </w:p>
          <w:p w:rsidR="000A2A40" w:rsidRDefault="000A2A40">
            <w:r w:rsidRPr="002A1F41">
              <w:rPr>
                <w:color w:val="FF0000"/>
              </w:rPr>
              <w:t xml:space="preserve">Via de mail: </w:t>
            </w:r>
            <w:hyperlink r:id="rId6" w:history="1">
              <w:r w:rsidR="002A1F41" w:rsidRPr="002A1F41">
                <w:rPr>
                  <w:rStyle w:val="Hyperlink"/>
                  <w:color w:val="FF0000"/>
                </w:rPr>
                <w:t>j.c.van.elst@hr.nl</w:t>
              </w:r>
            </w:hyperlink>
          </w:p>
        </w:tc>
      </w:tr>
      <w:tr w:rsidR="00A74406" w:rsidTr="00A74406">
        <w:tc>
          <w:tcPr>
            <w:tcW w:w="704" w:type="dxa"/>
          </w:tcPr>
          <w:p w:rsidR="00A74406" w:rsidRDefault="00A74406">
            <w:r>
              <w:t>7</w:t>
            </w:r>
          </w:p>
        </w:tc>
        <w:tc>
          <w:tcPr>
            <w:tcW w:w="1134" w:type="dxa"/>
          </w:tcPr>
          <w:p w:rsidR="00A74406" w:rsidRDefault="00A74406">
            <w:r>
              <w:t>17/6-</w:t>
            </w:r>
          </w:p>
        </w:tc>
        <w:tc>
          <w:tcPr>
            <w:tcW w:w="7218" w:type="dxa"/>
          </w:tcPr>
          <w:p w:rsidR="00A74406" w:rsidRDefault="002B4E42">
            <w:r>
              <w:t>A</w:t>
            </w:r>
            <w:r w:rsidR="00DB25D7">
              <w:t>ssessments groep 1</w:t>
            </w:r>
          </w:p>
        </w:tc>
      </w:tr>
      <w:tr w:rsidR="00A74406" w:rsidTr="00A74406">
        <w:tc>
          <w:tcPr>
            <w:tcW w:w="704" w:type="dxa"/>
          </w:tcPr>
          <w:p w:rsidR="00A74406" w:rsidRDefault="00A74406">
            <w:r>
              <w:t>8</w:t>
            </w:r>
          </w:p>
        </w:tc>
        <w:tc>
          <w:tcPr>
            <w:tcW w:w="1134" w:type="dxa"/>
          </w:tcPr>
          <w:p w:rsidR="00A74406" w:rsidRDefault="00A74406">
            <w:r>
              <w:t>24/6-</w:t>
            </w:r>
          </w:p>
        </w:tc>
        <w:tc>
          <w:tcPr>
            <w:tcW w:w="7218" w:type="dxa"/>
          </w:tcPr>
          <w:p w:rsidR="00A74406" w:rsidRDefault="00DB25D7">
            <w:r>
              <w:t>Toets</w:t>
            </w:r>
            <w:r w:rsidR="002B4E42">
              <w:t xml:space="preserve"> </w:t>
            </w:r>
            <w:r>
              <w:t>week, assessments groep 2</w:t>
            </w:r>
          </w:p>
        </w:tc>
      </w:tr>
      <w:tr w:rsidR="00A74406" w:rsidTr="00A74406">
        <w:tc>
          <w:tcPr>
            <w:tcW w:w="704" w:type="dxa"/>
          </w:tcPr>
          <w:p w:rsidR="00A74406" w:rsidRDefault="00A74406">
            <w:r>
              <w:t>9</w:t>
            </w:r>
          </w:p>
        </w:tc>
        <w:tc>
          <w:tcPr>
            <w:tcW w:w="1134" w:type="dxa"/>
          </w:tcPr>
          <w:p w:rsidR="00A74406" w:rsidRDefault="00A74406">
            <w:r>
              <w:t>01/7</w:t>
            </w:r>
          </w:p>
        </w:tc>
        <w:tc>
          <w:tcPr>
            <w:tcW w:w="7218" w:type="dxa"/>
          </w:tcPr>
          <w:p w:rsidR="00A74406" w:rsidRDefault="002B4E42">
            <w:proofErr w:type="spellStart"/>
            <w:r>
              <w:t>Hertoets</w:t>
            </w:r>
            <w:proofErr w:type="spellEnd"/>
            <w:r>
              <w:t xml:space="preserve"> week blok 3, </w:t>
            </w:r>
            <w:r w:rsidR="00DB25D7">
              <w:t xml:space="preserve">Laatste assessments? </w:t>
            </w:r>
          </w:p>
        </w:tc>
      </w:tr>
      <w:tr w:rsidR="00A74406" w:rsidTr="00A74406">
        <w:tc>
          <w:tcPr>
            <w:tcW w:w="704" w:type="dxa"/>
          </w:tcPr>
          <w:p w:rsidR="00A74406" w:rsidRDefault="00A74406">
            <w:r>
              <w:t>10</w:t>
            </w:r>
          </w:p>
        </w:tc>
        <w:tc>
          <w:tcPr>
            <w:tcW w:w="1134" w:type="dxa"/>
          </w:tcPr>
          <w:p w:rsidR="00A74406" w:rsidRDefault="00875CAD">
            <w:r>
              <w:t>-</w:t>
            </w:r>
          </w:p>
        </w:tc>
        <w:tc>
          <w:tcPr>
            <w:tcW w:w="7218" w:type="dxa"/>
          </w:tcPr>
          <w:p w:rsidR="00A74406" w:rsidRDefault="00875CAD">
            <w:r>
              <w:t>(</w:t>
            </w:r>
            <w:proofErr w:type="gramStart"/>
            <w:r>
              <w:t>afwezig</w:t>
            </w:r>
            <w:proofErr w:type="gramEnd"/>
            <w:r>
              <w:t>)</w:t>
            </w:r>
          </w:p>
        </w:tc>
      </w:tr>
    </w:tbl>
    <w:p w:rsidR="000F5148" w:rsidRDefault="000F5148"/>
    <w:p w:rsidR="00A919DA" w:rsidRDefault="00A919DA"/>
    <w:p w:rsidR="00A919DA" w:rsidRDefault="00A919DA">
      <w:r>
        <w:t xml:space="preserve">Inleveren (ook) per mail: </w:t>
      </w:r>
      <w:hyperlink r:id="rId7" w:history="1">
        <w:r w:rsidR="003D4F7F" w:rsidRPr="00DD7A32">
          <w:rPr>
            <w:rStyle w:val="Hyperlink"/>
          </w:rPr>
          <w:t>j.c.van.elst@</w:t>
        </w:r>
        <w:r w:rsidR="003D4F7F" w:rsidRPr="00DD7A32">
          <w:rPr>
            <w:rStyle w:val="Hyperlink"/>
          </w:rPr>
          <w:t>h</w:t>
        </w:r>
        <w:r w:rsidR="003D4F7F" w:rsidRPr="00DD7A32">
          <w:rPr>
            <w:rStyle w:val="Hyperlink"/>
          </w:rPr>
          <w:t>r.nl</w:t>
        </w:r>
      </w:hyperlink>
      <w:r w:rsidR="003D4F7F">
        <w:t xml:space="preserve"> </w:t>
      </w:r>
    </w:p>
    <w:sectPr w:rsidR="00A919DA" w:rsidSect="004C1B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06"/>
    <w:rsid w:val="000A2A40"/>
    <w:rsid w:val="000F5148"/>
    <w:rsid w:val="00285E34"/>
    <w:rsid w:val="002A1F41"/>
    <w:rsid w:val="002B4E42"/>
    <w:rsid w:val="003D4F7F"/>
    <w:rsid w:val="00437971"/>
    <w:rsid w:val="004C1B08"/>
    <w:rsid w:val="005B5A37"/>
    <w:rsid w:val="0081040F"/>
    <w:rsid w:val="00875CAD"/>
    <w:rsid w:val="00895D6E"/>
    <w:rsid w:val="00A74406"/>
    <w:rsid w:val="00A919DA"/>
    <w:rsid w:val="00D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6E6A7"/>
  <w14:defaultImageDpi w14:val="32767"/>
  <w15:chartTrackingRefBased/>
  <w15:docId w15:val="{4D4E2E9C-E524-544D-A25B-1411D2AD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19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919D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1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c.van.elst@h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c.van.elst@hr.nl" TargetMode="External"/><Relationship Id="rId5" Type="http://schemas.openxmlformats.org/officeDocument/2006/relationships/hyperlink" Target="mailto:j.c.van.elst@hr.nl" TargetMode="External"/><Relationship Id="rId4" Type="http://schemas.openxmlformats.org/officeDocument/2006/relationships/hyperlink" Target="mailto:j.c.van.elst@hr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van Elst</dc:creator>
  <cp:keywords/>
  <dc:description/>
  <cp:lastModifiedBy>Jaap van Elst</cp:lastModifiedBy>
  <cp:revision>4</cp:revision>
  <dcterms:created xsi:type="dcterms:W3CDTF">2019-05-06T06:55:00Z</dcterms:created>
  <dcterms:modified xsi:type="dcterms:W3CDTF">2019-05-09T07:31:00Z</dcterms:modified>
</cp:coreProperties>
</file>